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SFUIText;Helvetica;sans-serif" w:hAnsi="SFUIText;Helvetica;sans-serif"/>
          <w:b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NYCKELBYTE.</w:t>
      </w:r>
      <w:r>
        <w:rPr>
          <w:sz w:val="48"/>
          <w:szCs w:val="48"/>
        </w:rPr>
        <w:br/>
        <w:br/>
      </w:r>
      <w:r>
        <w:rPr>
          <w:rFonts w:ascii="SFUIText;Helvetica;sans-serif" w:hAnsi="SFUIText;Helvetica;sans-serif"/>
          <w:b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Vi kommer att byta nyckelsystem till bommen vid rampen.</w:t>
      </w:r>
      <w:r>
        <w:rPr>
          <w:sz w:val="48"/>
          <w:szCs w:val="48"/>
        </w:rPr>
        <w:br/>
        <w:br/>
      </w:r>
      <w:r>
        <w:rPr>
          <w:rFonts w:ascii="SFUIText;Helvetica;sans-serif" w:hAnsi="SFUIText;Helvetica;sans-serif"/>
          <w:b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Den 24/4 och varje måndag kväll kommer kansliet att vara bemannat från 18.00 till 19.00.</w:t>
      </w:r>
      <w:r>
        <w:rPr>
          <w:sz w:val="48"/>
          <w:szCs w:val="48"/>
        </w:rPr>
        <w:br/>
      </w:r>
      <w:r>
        <w:rPr>
          <w:rFonts w:ascii="SFUIText;Helvetica;sans-serif" w:hAnsi="SFUIText;Helvetica;sans-serif"/>
          <w:b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Vi finns också på plats vid båtiläggningen lördagen den 6/5.</w:t>
      </w:r>
      <w:r>
        <w:rPr>
          <w:sz w:val="48"/>
          <w:szCs w:val="48"/>
        </w:rPr>
        <w:br/>
        <w:br/>
      </w:r>
      <w:r>
        <w:rPr>
          <w:rFonts w:ascii="SFUIText;Helvetica;sans-serif" w:hAnsi="SFUIText;Helvetica;sans-serif"/>
          <w:b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Där kan du komma och byta nyckel till den nya nyckeln samt lösa medlemskap i båtklubben.</w:t>
      </w:r>
      <w:r>
        <w:rPr>
          <w:sz w:val="48"/>
          <w:szCs w:val="48"/>
        </w:rPr>
        <w:br/>
        <w:br/>
      </w:r>
      <w:r>
        <w:rPr>
          <w:rFonts w:ascii="SFUIText;Helvetica;sans-serif" w:hAnsi="SFUIText;Helvetica;sans-serif"/>
          <w:b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Nyckelbytet kostar 200 kronor och medlemskap 400 kr. Det betalas på plats via Swish.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FUIText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LibreOffice/5.3.1.2$Windows_x86 LibreOffice_project/e80a0e0fd1875e1696614d24c32df0f95f03deb2</Application>
  <Pages>1</Pages>
  <Words>65</Words>
  <Characters>327</Characters>
  <CharactersWithSpaces>396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2023-04-14T07:53:42Z</dcterms:created>
  <dc:creator/>
  <dc:description/>
  <dc:language>sv-SE</dc:language>
  <cp:lastModifiedBy/>
  <dcterms:modified xsi:type="dcterms:W3CDTF">2023-04-14T07:55:06Z</dcterms:modified>
  <cp:revision>1</cp:revision>
  <dc:subject/>
  <dc:title/>
</cp:coreProperties>
</file>